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FD" w:rsidRPr="00937D8C" w:rsidRDefault="007C25BF" w:rsidP="0006048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937D8C">
        <w:rPr>
          <w:rFonts w:ascii="Times New Roman" w:hAnsi="Times New Roman" w:cs="Times New Roman"/>
          <w:noProof/>
          <w:sz w:val="36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61.25pt;margin-top:2.45pt;width:33.75pt;height:30.75pt;z-index:251659264">
            <v:textbox>
              <w:txbxContent>
                <w:p w:rsidR="00914D3C" w:rsidRPr="00AA13ED" w:rsidRDefault="00914D3C" w:rsidP="00914D3C">
                  <w:pPr>
                    <w:rPr>
                      <w:sz w:val="42"/>
                    </w:rPr>
                  </w:pPr>
                  <w:r w:rsidRPr="00AA13ED">
                    <w:rPr>
                      <w:sz w:val="42"/>
                    </w:rPr>
                    <w:t>A</w:t>
                  </w:r>
                </w:p>
              </w:txbxContent>
            </v:textbox>
          </v:shape>
        </w:pict>
      </w:r>
      <w:proofErr w:type="spellStart"/>
      <w:r w:rsidR="00692BFD" w:rsidRPr="00937D8C">
        <w:rPr>
          <w:rFonts w:ascii="Times New Roman" w:hAnsi="Times New Roman" w:cs="Times New Roman"/>
          <w:sz w:val="36"/>
          <w:szCs w:val="24"/>
        </w:rPr>
        <w:t>Aditya</w:t>
      </w:r>
      <w:proofErr w:type="spellEnd"/>
      <w:r w:rsidR="00692BFD" w:rsidRPr="00937D8C">
        <w:rPr>
          <w:rFonts w:ascii="Times New Roman" w:hAnsi="Times New Roman" w:cs="Times New Roman"/>
          <w:sz w:val="36"/>
          <w:szCs w:val="24"/>
        </w:rPr>
        <w:t xml:space="preserve"> Institute of Technology and Management</w:t>
      </w:r>
    </w:p>
    <w:p w:rsidR="0048257F" w:rsidRPr="00937D8C" w:rsidRDefault="00060487" w:rsidP="000604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7D8C">
        <w:rPr>
          <w:rFonts w:ascii="Times New Roman" w:hAnsi="Times New Roman" w:cs="Times New Roman"/>
          <w:sz w:val="24"/>
          <w:szCs w:val="24"/>
        </w:rPr>
        <w:t>Year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IV CSE/ECE/IT 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  <w:t xml:space="preserve">Subject : </w:t>
      </w:r>
      <w:r w:rsidR="00257674" w:rsidRPr="00937D8C">
        <w:rPr>
          <w:rFonts w:ascii="Times New Roman" w:hAnsi="Times New Roman" w:cs="Times New Roman"/>
          <w:sz w:val="24"/>
          <w:szCs w:val="24"/>
        </w:rPr>
        <w:t>Cyber Laws</w:t>
      </w:r>
    </w:p>
    <w:p w:rsidR="00257674" w:rsidRPr="00937D8C" w:rsidRDefault="00060487" w:rsidP="000604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7D8C">
        <w:rPr>
          <w:rFonts w:ascii="Times New Roman" w:hAnsi="Times New Roman" w:cs="Times New Roman"/>
          <w:sz w:val="24"/>
          <w:szCs w:val="24"/>
        </w:rPr>
        <w:t>Date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2</w:t>
      </w:r>
      <w:r w:rsidR="007F7328" w:rsidRPr="00937D8C">
        <w:rPr>
          <w:rFonts w:ascii="Times New Roman" w:hAnsi="Times New Roman" w:cs="Times New Roman"/>
          <w:sz w:val="24"/>
          <w:szCs w:val="24"/>
        </w:rPr>
        <w:t>5</w:t>
      </w:r>
      <w:r w:rsidRPr="00937D8C">
        <w:rPr>
          <w:rFonts w:ascii="Times New Roman" w:hAnsi="Times New Roman" w:cs="Times New Roman"/>
          <w:sz w:val="24"/>
          <w:szCs w:val="24"/>
        </w:rPr>
        <w:t>-08-201</w:t>
      </w:r>
      <w:r w:rsidR="007F7328" w:rsidRPr="00937D8C">
        <w:rPr>
          <w:rFonts w:ascii="Times New Roman" w:hAnsi="Times New Roman" w:cs="Times New Roman"/>
          <w:sz w:val="24"/>
          <w:szCs w:val="24"/>
        </w:rPr>
        <w:t>8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="00257674" w:rsidRPr="00937D8C">
        <w:rPr>
          <w:rFonts w:ascii="Times New Roman" w:hAnsi="Times New Roman" w:cs="Times New Roman"/>
          <w:sz w:val="24"/>
          <w:szCs w:val="24"/>
        </w:rPr>
        <w:t>MID – 1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  <w:t xml:space="preserve">Max. </w:t>
      </w:r>
      <w:proofErr w:type="gramStart"/>
      <w:r w:rsidRPr="00937D8C">
        <w:rPr>
          <w:rFonts w:ascii="Times New Roman" w:hAnsi="Times New Roman" w:cs="Times New Roman"/>
          <w:sz w:val="24"/>
          <w:szCs w:val="24"/>
        </w:rPr>
        <w:t>Marks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40</w:t>
      </w:r>
    </w:p>
    <w:p w:rsidR="00060487" w:rsidRPr="00937D8C" w:rsidRDefault="00CC3FFB" w:rsidP="000604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:rsidR="008560BC" w:rsidRPr="00937D8C" w:rsidRDefault="008560BC" w:rsidP="000604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0487" w:rsidRPr="00937D8C" w:rsidRDefault="00060487" w:rsidP="000604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>1. Answer ALL the questions</w:t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  <w:t>10 X 1 = 10</w:t>
      </w:r>
    </w:p>
    <w:tbl>
      <w:tblPr>
        <w:tblStyle w:val="TableGrid"/>
        <w:tblW w:w="0" w:type="auto"/>
        <w:tblLook w:val="04A0"/>
      </w:tblPr>
      <w:tblGrid>
        <w:gridCol w:w="675"/>
        <w:gridCol w:w="7655"/>
        <w:gridCol w:w="912"/>
      </w:tblGrid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7655" w:type="dxa"/>
          </w:tcPr>
          <w:p w:rsidR="000E2D0F" w:rsidRPr="00937D8C" w:rsidRDefault="000E2D0F" w:rsidP="000E2D0F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Offences in which needs warrant to arrest are called __________</w:t>
            </w:r>
          </w:p>
          <w:p w:rsidR="000E2D0F" w:rsidRPr="00937D8C" w:rsidRDefault="000E2D0F" w:rsidP="000E2D0F">
            <w:pPr>
              <w:pStyle w:val="ListParagraph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</w:rPr>
              <w:t>Cognizable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</w:rPr>
              <w:t>Non-Cognizable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Both 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655" w:type="dxa"/>
          </w:tcPr>
          <w:p w:rsidR="00602F6C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The growth of cyber crime is now in India per week is _______</w:t>
            </w:r>
          </w:p>
          <w:p w:rsidR="000E2D0F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). 2.8 %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b). 3.6%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c). 4.1 %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4.8 %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655" w:type="dxa"/>
          </w:tcPr>
          <w:p w:rsidR="00602F6C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Meaning of Cyber is 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). Crime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b). Internet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2F6C" w:rsidRPr="00937D8C">
              <w:rPr>
                <w:rFonts w:ascii="Times New Roman" w:hAnsi="Times New Roman" w:cs="Times New Roman"/>
                <w:sz w:val="24"/>
                <w:szCs w:val="24"/>
              </w:rPr>
              <w:t>c). Computer</w:t>
            </w:r>
            <w:r w:rsidR="00602F6C"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2F6C"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Language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655" w:type="dxa"/>
          </w:tcPr>
          <w:p w:rsidR="00602F6C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The IT Act, 2000 essentially deals with</w:t>
            </w:r>
          </w:p>
          <w:p w:rsidR="00602F6C" w:rsidRPr="00937D8C" w:rsidRDefault="00602F6C" w:rsidP="00C775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a). Legal Recognition of Electronic Documents and Digital Signatures</w:t>
            </w:r>
          </w:p>
          <w:p w:rsidR="00602F6C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b). Offenses and Contraventions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E2D0F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c). Justice Dispensation Systems for cyber crimes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All of the above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655" w:type="dxa"/>
          </w:tcPr>
          <w:p w:rsidR="00602F6C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FIR is required for</w:t>
            </w:r>
          </w:p>
          <w:p w:rsidR="000E2D0F" w:rsidRPr="00937D8C" w:rsidRDefault="00602F6C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Cognizable Offences   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Non-Cognizable Offences   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c). Both    d). None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7655" w:type="dxa"/>
          </w:tcPr>
          <w:p w:rsidR="00C775D6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Section 154 of the code of the criminal procedure (Cr. P. C) contains the procedure for registration of FIR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). Section 154      b). Section 155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c). Section 156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Section 157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7655" w:type="dxa"/>
          </w:tcPr>
          <w:p w:rsidR="00C775D6" w:rsidRPr="00937D8C" w:rsidRDefault="00C775D6" w:rsidP="00C775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 power of 80 can exercised only in a _____________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</w:rPr>
              <w:t>Public Places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b). Private Place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c). Any Place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7655" w:type="dxa"/>
          </w:tcPr>
          <w:p w:rsidR="00C775D6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Among the following which is crimes of the Internet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cheating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Fraud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937D8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Pornography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937D8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IPR thefts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655" w:type="dxa"/>
          </w:tcPr>
          <w:p w:rsidR="00C775D6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The Offence fabricating false evidence deals with 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). Section 192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b). Section 204     c). Section 463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Section 466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2D0F" w:rsidRPr="00937D8C" w:rsidTr="000E2D0F">
        <w:tc>
          <w:tcPr>
            <w:tcW w:w="675" w:type="dxa"/>
          </w:tcPr>
          <w:p w:rsidR="000E2D0F" w:rsidRPr="00937D8C" w:rsidRDefault="000E2D0F" w:rsidP="0006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655" w:type="dxa"/>
          </w:tcPr>
          <w:p w:rsidR="00C775D6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Cyber Punks are expertise in _______</w:t>
            </w:r>
          </w:p>
          <w:p w:rsidR="000E2D0F" w:rsidRPr="00937D8C" w:rsidRDefault="00C775D6" w:rsidP="00C775D6">
            <w:pPr>
              <w:pStyle w:val="ListParagraph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). Coding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b). System Security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c). Internet</w:t>
            </w: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ab/>
              <w:t>d). Cryptography</w:t>
            </w:r>
          </w:p>
        </w:tc>
        <w:tc>
          <w:tcPr>
            <w:tcW w:w="912" w:type="dxa"/>
          </w:tcPr>
          <w:p w:rsidR="000E2D0F" w:rsidRPr="00937D8C" w:rsidRDefault="008560BC" w:rsidP="0085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</w:tbl>
    <w:p w:rsidR="00441598" w:rsidRPr="00937D8C" w:rsidRDefault="00441598" w:rsidP="00D5099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3" w:type="dxa"/>
        <w:tblLook w:val="04A0"/>
      </w:tblPr>
      <w:tblGrid>
        <w:gridCol w:w="1145"/>
        <w:gridCol w:w="5648"/>
        <w:gridCol w:w="1133"/>
        <w:gridCol w:w="1487"/>
      </w:tblGrid>
      <w:tr w:rsidR="000E2D0F" w:rsidRPr="00937D8C" w:rsidTr="00937D8C">
        <w:trPr>
          <w:trHeight w:val="499"/>
        </w:trPr>
        <w:tc>
          <w:tcPr>
            <w:tcW w:w="1145" w:type="dxa"/>
          </w:tcPr>
          <w:p w:rsidR="000E2D0F" w:rsidRPr="00937D8C" w:rsidRDefault="000E2D0F" w:rsidP="00257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D8C">
              <w:rPr>
                <w:rFonts w:ascii="Times New Roman" w:hAnsi="Times New Roman" w:cs="Times New Roman"/>
                <w:b/>
              </w:rPr>
              <w:t>Q. No</w:t>
            </w:r>
          </w:p>
        </w:tc>
        <w:tc>
          <w:tcPr>
            <w:tcW w:w="5648" w:type="dxa"/>
          </w:tcPr>
          <w:p w:rsidR="000E2D0F" w:rsidRPr="00937D8C" w:rsidRDefault="000E2D0F" w:rsidP="00257674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3" w:type="dxa"/>
          </w:tcPr>
          <w:p w:rsidR="000E2D0F" w:rsidRPr="00937D8C" w:rsidRDefault="000E2D0F" w:rsidP="00300E41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Course Outcome</w:t>
            </w:r>
          </w:p>
        </w:tc>
        <w:tc>
          <w:tcPr>
            <w:tcW w:w="1487" w:type="dxa"/>
          </w:tcPr>
          <w:p w:rsidR="000E2D0F" w:rsidRPr="00937D8C" w:rsidRDefault="000E2D0F" w:rsidP="00300E41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0E2D0F" w:rsidRPr="00937D8C" w:rsidTr="00937D8C">
        <w:trPr>
          <w:trHeight w:val="419"/>
        </w:trPr>
        <w:tc>
          <w:tcPr>
            <w:tcW w:w="1145" w:type="dxa"/>
          </w:tcPr>
          <w:p w:rsidR="000E2D0F" w:rsidRPr="00937D8C" w:rsidRDefault="000E2D0F" w:rsidP="00257674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8" w:type="dxa"/>
          </w:tcPr>
          <w:p w:rsidR="000E2D0F" w:rsidRPr="00937D8C" w:rsidRDefault="00937D8C" w:rsidP="00937D8C">
            <w:pPr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a) </w:t>
            </w:r>
            <w:r w:rsidR="000E2D0F" w:rsidRPr="00937D8C">
              <w:rPr>
                <w:rFonts w:ascii="Times New Roman" w:hAnsi="Times New Roman" w:cs="Times New Roman"/>
              </w:rPr>
              <w:t xml:space="preserve">Explain Cognizable and Non Cognizable offences </w:t>
            </w:r>
            <w:r w:rsidRPr="00937D8C">
              <w:rPr>
                <w:rFonts w:ascii="Times New Roman" w:hAnsi="Times New Roman" w:cs="Times New Roman"/>
              </w:rPr>
              <w:t xml:space="preserve"> 5M</w:t>
            </w:r>
            <w:r w:rsidR="000E2D0F" w:rsidRPr="00937D8C">
              <w:rPr>
                <w:rFonts w:ascii="Times New Roman" w:hAnsi="Times New Roman" w:cs="Times New Roman"/>
              </w:rPr>
              <w:t xml:space="preserve">                </w:t>
            </w:r>
          </w:p>
          <w:p w:rsidR="00937D8C" w:rsidRPr="00937D8C" w:rsidRDefault="00937D8C" w:rsidP="00937D8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37D8C">
              <w:rPr>
                <w:rFonts w:ascii="Times New Roman" w:hAnsi="Times New Roman" w:cs="Times New Roman"/>
              </w:rPr>
              <w:t xml:space="preserve">b) Justify, weather section 80 is a weapon or farce.    5M </w:t>
            </w:r>
          </w:p>
        </w:tc>
        <w:tc>
          <w:tcPr>
            <w:tcW w:w="1133" w:type="dxa"/>
          </w:tcPr>
          <w:p w:rsidR="000E2D0F" w:rsidRPr="00937D8C" w:rsidRDefault="000E2D0F" w:rsidP="00C775D6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487" w:type="dxa"/>
          </w:tcPr>
          <w:p w:rsidR="00937D8C" w:rsidRPr="00937D8C" w:rsidRDefault="00937D8C" w:rsidP="00937D8C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Remembrance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  <w:tr w:rsidR="000E2D0F" w:rsidRPr="00937D8C" w:rsidTr="00937D8C">
        <w:trPr>
          <w:trHeight w:val="499"/>
        </w:trPr>
        <w:tc>
          <w:tcPr>
            <w:tcW w:w="1145" w:type="dxa"/>
          </w:tcPr>
          <w:p w:rsidR="000E2D0F" w:rsidRPr="00937D8C" w:rsidRDefault="000E2D0F" w:rsidP="00257674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8" w:type="dxa"/>
          </w:tcPr>
          <w:p w:rsidR="000E2D0F" w:rsidRPr="00937D8C" w:rsidRDefault="00937D8C" w:rsidP="009257D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a) Explain Some of the Crimes in this Millennium with Examples                                                                 5M + 5M</w:t>
            </w:r>
          </w:p>
          <w:p w:rsidR="00937D8C" w:rsidRPr="00937D8C" w:rsidRDefault="00937D8C" w:rsidP="009257D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b) Explain about “arrest, but no punishment”             </w:t>
            </w:r>
          </w:p>
        </w:tc>
        <w:tc>
          <w:tcPr>
            <w:tcW w:w="1133" w:type="dxa"/>
          </w:tcPr>
          <w:p w:rsidR="000E2D0F" w:rsidRPr="00937D8C" w:rsidRDefault="000E2D0F" w:rsidP="00C775D6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487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Knowledge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  <w:tr w:rsidR="000E2D0F" w:rsidRPr="00937D8C" w:rsidTr="00937D8C">
        <w:trPr>
          <w:trHeight w:val="514"/>
        </w:trPr>
        <w:tc>
          <w:tcPr>
            <w:tcW w:w="1145" w:type="dxa"/>
          </w:tcPr>
          <w:p w:rsidR="000E2D0F" w:rsidRPr="00937D8C" w:rsidRDefault="000E2D0F" w:rsidP="00257674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8" w:type="dxa"/>
          </w:tcPr>
          <w:p w:rsidR="000E2D0F" w:rsidRPr="00937D8C" w:rsidRDefault="000E2D0F" w:rsidP="00937D8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37D8C">
              <w:rPr>
                <w:rFonts w:ascii="Times New Roman" w:hAnsi="Times New Roman" w:cs="Times New Roman"/>
              </w:rPr>
              <w:t xml:space="preserve">Explain </w:t>
            </w:r>
            <w:r w:rsidR="00937D8C" w:rsidRPr="00937D8C">
              <w:rPr>
                <w:rFonts w:ascii="Times New Roman" w:hAnsi="Times New Roman" w:cs="Times New Roman"/>
              </w:rPr>
              <w:t>about cyber fraud and cyber cheating    10M</w:t>
            </w:r>
            <w:r w:rsidRPr="00937D8C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</w:tc>
        <w:tc>
          <w:tcPr>
            <w:tcW w:w="1133" w:type="dxa"/>
          </w:tcPr>
          <w:p w:rsidR="000E2D0F" w:rsidRPr="00937D8C" w:rsidRDefault="000E2D0F" w:rsidP="00C775D6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487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Knowledge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</w:tbl>
    <w:p w:rsidR="00866569" w:rsidRPr="00937D8C" w:rsidRDefault="00866569" w:rsidP="0025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D0F" w:rsidRPr="00937D8C" w:rsidRDefault="000E2D0F" w:rsidP="000E2D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10"/>
        <w:gridCol w:w="1482"/>
        <w:gridCol w:w="1482"/>
        <w:gridCol w:w="1416"/>
        <w:gridCol w:w="1416"/>
        <w:gridCol w:w="1416"/>
      </w:tblGrid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4043" w:rsidRPr="00937D8C" w:rsidRDefault="00014043" w:rsidP="0025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6569" w:rsidRPr="00937D8C" w:rsidRDefault="00866569" w:rsidP="0025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6569" w:rsidRPr="00937D8C" w:rsidRDefault="00866569" w:rsidP="0025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6569" w:rsidRPr="00937D8C" w:rsidRDefault="00866569" w:rsidP="0025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71B7" w:rsidRPr="00937D8C" w:rsidRDefault="00F971B7" w:rsidP="00F971B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proofErr w:type="spellStart"/>
      <w:r w:rsidRPr="00937D8C">
        <w:rPr>
          <w:rFonts w:ascii="Times New Roman" w:hAnsi="Times New Roman" w:cs="Times New Roman"/>
          <w:sz w:val="36"/>
          <w:szCs w:val="24"/>
        </w:rPr>
        <w:lastRenderedPageBreak/>
        <w:t>Aditya</w:t>
      </w:r>
      <w:proofErr w:type="spellEnd"/>
      <w:r w:rsidRPr="00937D8C">
        <w:rPr>
          <w:rFonts w:ascii="Times New Roman" w:hAnsi="Times New Roman" w:cs="Times New Roman"/>
          <w:sz w:val="36"/>
          <w:szCs w:val="24"/>
        </w:rPr>
        <w:t xml:space="preserve"> Institute of Technology and Management</w:t>
      </w:r>
    </w:p>
    <w:p w:rsidR="00F971B7" w:rsidRPr="00937D8C" w:rsidRDefault="00F971B7" w:rsidP="00F97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7D8C">
        <w:rPr>
          <w:rFonts w:ascii="Times New Roman" w:hAnsi="Times New Roman" w:cs="Times New Roman"/>
          <w:sz w:val="24"/>
          <w:szCs w:val="24"/>
        </w:rPr>
        <w:t>Year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IV CSE/ECE/IT 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  <w:t>Subject : Cyber Laws</w:t>
      </w:r>
    </w:p>
    <w:p w:rsidR="00F971B7" w:rsidRPr="00937D8C" w:rsidRDefault="00F971B7" w:rsidP="00F97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7D8C">
        <w:rPr>
          <w:rFonts w:ascii="Times New Roman" w:hAnsi="Times New Roman" w:cs="Times New Roman"/>
          <w:sz w:val="24"/>
          <w:szCs w:val="24"/>
        </w:rPr>
        <w:t>Date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2</w:t>
      </w:r>
      <w:r w:rsidR="00A54C0B" w:rsidRPr="00937D8C">
        <w:rPr>
          <w:rFonts w:ascii="Times New Roman" w:hAnsi="Times New Roman" w:cs="Times New Roman"/>
          <w:sz w:val="24"/>
          <w:szCs w:val="24"/>
        </w:rPr>
        <w:t>5</w:t>
      </w:r>
      <w:r w:rsidRPr="00937D8C">
        <w:rPr>
          <w:rFonts w:ascii="Times New Roman" w:hAnsi="Times New Roman" w:cs="Times New Roman"/>
          <w:sz w:val="24"/>
          <w:szCs w:val="24"/>
        </w:rPr>
        <w:t>-08-201</w:t>
      </w:r>
      <w:r w:rsidR="00A54C0B" w:rsidRPr="00937D8C">
        <w:rPr>
          <w:rFonts w:ascii="Times New Roman" w:hAnsi="Times New Roman" w:cs="Times New Roman"/>
          <w:sz w:val="24"/>
          <w:szCs w:val="24"/>
        </w:rPr>
        <w:t>8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  <w:t>MID – 1</w:t>
      </w:r>
      <w:r w:rsidRPr="00937D8C">
        <w:rPr>
          <w:rFonts w:ascii="Times New Roman" w:hAnsi="Times New Roman" w:cs="Times New Roman"/>
          <w:sz w:val="24"/>
          <w:szCs w:val="24"/>
        </w:rPr>
        <w:tab/>
      </w:r>
      <w:r w:rsidRPr="00937D8C">
        <w:rPr>
          <w:rFonts w:ascii="Times New Roman" w:hAnsi="Times New Roman" w:cs="Times New Roman"/>
          <w:sz w:val="24"/>
          <w:szCs w:val="24"/>
        </w:rPr>
        <w:tab/>
        <w:t xml:space="preserve">Max. </w:t>
      </w:r>
      <w:proofErr w:type="gramStart"/>
      <w:r w:rsidRPr="00937D8C">
        <w:rPr>
          <w:rFonts w:ascii="Times New Roman" w:hAnsi="Times New Roman" w:cs="Times New Roman"/>
          <w:sz w:val="24"/>
          <w:szCs w:val="24"/>
        </w:rPr>
        <w:t>Marks :</w:t>
      </w:r>
      <w:proofErr w:type="gramEnd"/>
      <w:r w:rsidRPr="00937D8C">
        <w:rPr>
          <w:rFonts w:ascii="Times New Roman" w:hAnsi="Times New Roman" w:cs="Times New Roman"/>
          <w:sz w:val="24"/>
          <w:szCs w:val="24"/>
        </w:rPr>
        <w:t xml:space="preserve"> 40</w:t>
      </w:r>
    </w:p>
    <w:p w:rsidR="00B11EED" w:rsidRPr="00937D8C" w:rsidRDefault="00B11EED" w:rsidP="00B11E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:rsidR="00F971B7" w:rsidRPr="00937D8C" w:rsidRDefault="00F971B7" w:rsidP="00F97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1B7" w:rsidRPr="00937D8C" w:rsidRDefault="00F971B7" w:rsidP="00F971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>1. Answer ALL the questions</w:t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</w:r>
      <w:r w:rsidRPr="00937D8C">
        <w:rPr>
          <w:rFonts w:ascii="Times New Roman" w:hAnsi="Times New Roman" w:cs="Times New Roman"/>
          <w:b/>
          <w:sz w:val="24"/>
          <w:szCs w:val="24"/>
        </w:rPr>
        <w:tab/>
        <w:t>10 X 1 = 10</w:t>
      </w:r>
    </w:p>
    <w:p w:rsidR="00866569" w:rsidRPr="00937D8C" w:rsidRDefault="00866569" w:rsidP="00F971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75"/>
        <w:gridCol w:w="7655"/>
        <w:gridCol w:w="912"/>
      </w:tblGrid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Among the following which is crimes of the Internet</w:t>
            </w:r>
          </w:p>
          <w:p w:rsidR="008560BC" w:rsidRPr="00937D8C" w:rsidRDefault="008560BC" w:rsidP="008560BC">
            <w:pPr>
              <w:pStyle w:val="ListParagraph"/>
              <w:ind w:left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  <w:lang w:val="en-IN"/>
              </w:rPr>
              <w:t>cheating</w:t>
            </w:r>
            <w:r w:rsidRPr="00937D8C">
              <w:rPr>
                <w:rFonts w:ascii="Times New Roman" w:hAnsi="Times New Roman" w:cs="Times New Roman"/>
                <w:bCs/>
                <w:lang w:val="en-I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 xml:space="preserve">b). </w:t>
            </w:r>
            <w:r w:rsidRPr="00937D8C">
              <w:rPr>
                <w:rFonts w:ascii="Times New Roman" w:hAnsi="Times New Roman" w:cs="Times New Roman"/>
                <w:bCs/>
                <w:lang w:val="en-IN"/>
              </w:rPr>
              <w:t>Fraud</w:t>
            </w:r>
            <w:r w:rsidRPr="00937D8C">
              <w:rPr>
                <w:rFonts w:ascii="Times New Roman" w:hAnsi="Times New Roman" w:cs="Times New Roman"/>
              </w:rPr>
              <w:tab/>
              <w:t xml:space="preserve">c). </w:t>
            </w:r>
            <w:r w:rsidRPr="00937D8C">
              <w:rPr>
                <w:rFonts w:ascii="Times New Roman" w:hAnsi="Times New Roman" w:cs="Times New Roman"/>
                <w:bCs/>
                <w:lang w:val="en-IN"/>
              </w:rPr>
              <w:t>Pornography</w:t>
            </w:r>
            <w:r w:rsidRPr="00937D8C">
              <w:rPr>
                <w:rFonts w:ascii="Times New Roman" w:hAnsi="Times New Roman" w:cs="Times New Roman"/>
              </w:rPr>
              <w:tab/>
              <w:t xml:space="preserve">d). </w:t>
            </w:r>
            <w:r w:rsidRPr="00937D8C">
              <w:rPr>
                <w:rFonts w:ascii="Times New Roman" w:hAnsi="Times New Roman" w:cs="Times New Roman"/>
                <w:lang w:val="en-IN"/>
              </w:rPr>
              <w:t>IPR thefts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The Offence fabricating false evidence deals with 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>). Section 192</w:t>
            </w:r>
            <w:r w:rsidRPr="00937D8C">
              <w:rPr>
                <w:rFonts w:ascii="Times New Roman" w:hAnsi="Times New Roman" w:cs="Times New Roman"/>
              </w:rPr>
              <w:tab/>
              <w:t>b). Section 204     c). Section 463</w:t>
            </w:r>
            <w:r w:rsidRPr="00937D8C">
              <w:rPr>
                <w:rFonts w:ascii="Times New Roman" w:hAnsi="Times New Roman" w:cs="Times New Roman"/>
              </w:rPr>
              <w:tab/>
              <w:t>d). Section 466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The growth of cyber crime is now in India per week is _______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>). 2.8 %</w:t>
            </w:r>
            <w:r w:rsidRPr="00937D8C">
              <w:rPr>
                <w:rFonts w:ascii="Times New Roman" w:hAnsi="Times New Roman" w:cs="Times New Roman"/>
              </w:rPr>
              <w:tab/>
              <w:t>b). 3.6%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c). 4.1 %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d). 4.8 %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Meaning of Cyber is 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>). Crime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b). Internet</w:t>
            </w:r>
            <w:r w:rsidRPr="00937D8C">
              <w:rPr>
                <w:rFonts w:ascii="Times New Roman" w:hAnsi="Times New Roman" w:cs="Times New Roman"/>
              </w:rPr>
              <w:tab/>
              <w:t>c). Computer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d). Language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Cyber Punks are expertise in _______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>). Coding</w:t>
            </w:r>
            <w:r w:rsidRPr="00937D8C">
              <w:rPr>
                <w:rFonts w:ascii="Times New Roman" w:hAnsi="Times New Roman" w:cs="Times New Roman"/>
              </w:rPr>
              <w:tab/>
              <w:t>b). System Security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c). Internet</w:t>
            </w:r>
            <w:r w:rsidRPr="00937D8C">
              <w:rPr>
                <w:rFonts w:ascii="Times New Roman" w:hAnsi="Times New Roman" w:cs="Times New Roman"/>
              </w:rPr>
              <w:tab/>
              <w:t>d). Cryptography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Section 154 of the code of the criminal procedure (Cr. P. C) contains the procedure for registration of FIR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>). Section 154</w:t>
            </w:r>
            <w:r w:rsidRPr="00937D8C">
              <w:rPr>
                <w:rFonts w:ascii="Times New Roman" w:hAnsi="Times New Roman" w:cs="Times New Roman"/>
              </w:rPr>
              <w:tab/>
              <w:t>b). Section 155    c). Section 156</w:t>
            </w:r>
            <w:r w:rsidRPr="00937D8C">
              <w:rPr>
                <w:rFonts w:ascii="Times New Roman" w:hAnsi="Times New Roman" w:cs="Times New Roman"/>
              </w:rPr>
              <w:tab/>
              <w:t>d). Section 157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The IT Act, 2000 essentially deals with</w:t>
            </w:r>
          </w:p>
          <w:p w:rsidR="008560BC" w:rsidRPr="00937D8C" w:rsidRDefault="008560BC" w:rsidP="008560BC">
            <w:pPr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a). Legal Recognition of Electronic Documents and Digital Signatures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b). Offenses and Contraventions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r w:rsidRPr="00937D8C">
              <w:rPr>
                <w:rFonts w:ascii="Times New Roman" w:hAnsi="Times New Roman" w:cs="Times New Roman"/>
              </w:rPr>
              <w:t>c). Justice Dispensation Systems for cyber crimes</w:t>
            </w:r>
            <w:r w:rsidRPr="00937D8C">
              <w:rPr>
                <w:rFonts w:ascii="Times New Roman" w:hAnsi="Times New Roman" w:cs="Times New Roman"/>
              </w:rPr>
              <w:tab/>
              <w:t>d). All of the above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Offences in which needs warrant to arrest are called __________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</w:rPr>
              <w:t>Cognizable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 xml:space="preserve">b). </w:t>
            </w:r>
            <w:r w:rsidRPr="00937D8C">
              <w:rPr>
                <w:rFonts w:ascii="Times New Roman" w:hAnsi="Times New Roman" w:cs="Times New Roman"/>
                <w:bCs/>
              </w:rPr>
              <w:t>Non-Cognizable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 xml:space="preserve">c). Both </w:t>
            </w:r>
            <w:r w:rsidRPr="00937D8C">
              <w:rPr>
                <w:rFonts w:ascii="Times New Roman" w:hAnsi="Times New Roman" w:cs="Times New Roman"/>
              </w:rPr>
              <w:tab/>
              <w:t>d). None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  <w:bCs/>
              </w:rPr>
              <w:t>The power of 80 can exercised only in a _____________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</w:rPr>
              <w:t>Public Places</w:t>
            </w:r>
            <w:r w:rsidRPr="00937D8C">
              <w:rPr>
                <w:rFonts w:ascii="Times New Roman" w:hAnsi="Times New Roman" w:cs="Times New Roman"/>
              </w:rPr>
              <w:tab/>
              <w:t>b). Private Place</w:t>
            </w:r>
            <w:r w:rsidRPr="00937D8C">
              <w:rPr>
                <w:rFonts w:ascii="Times New Roman" w:hAnsi="Times New Roman" w:cs="Times New Roman"/>
              </w:rPr>
              <w:tab/>
              <w:t>c). Any Place</w:t>
            </w:r>
            <w:r w:rsidRPr="00937D8C">
              <w:rPr>
                <w:rFonts w:ascii="Times New Roman" w:hAnsi="Times New Roman" w:cs="Times New Roman"/>
              </w:rPr>
              <w:tab/>
            </w:r>
            <w:r w:rsidRPr="00937D8C">
              <w:rPr>
                <w:rFonts w:ascii="Times New Roman" w:hAnsi="Times New Roman" w:cs="Times New Roman"/>
              </w:rPr>
              <w:tab/>
              <w:t>d). None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8560BC" w:rsidRPr="00937D8C" w:rsidTr="00FB4CE7">
        <w:tc>
          <w:tcPr>
            <w:tcW w:w="675" w:type="dxa"/>
          </w:tcPr>
          <w:p w:rsidR="008560BC" w:rsidRPr="00937D8C" w:rsidRDefault="008560BC" w:rsidP="00FB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655" w:type="dxa"/>
          </w:tcPr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FIR is required for</w:t>
            </w:r>
          </w:p>
          <w:p w:rsidR="008560BC" w:rsidRPr="00937D8C" w:rsidRDefault="008560BC" w:rsidP="008560BC">
            <w:pPr>
              <w:pStyle w:val="ListParagraph"/>
              <w:ind w:left="34" w:hanging="34"/>
              <w:rPr>
                <w:rFonts w:ascii="Times New Roman" w:hAnsi="Times New Roman" w:cs="Times New Roman"/>
                <w:b/>
              </w:rPr>
            </w:pPr>
            <w:proofErr w:type="gramStart"/>
            <w:r w:rsidRPr="00937D8C">
              <w:rPr>
                <w:rFonts w:ascii="Times New Roman" w:hAnsi="Times New Roman" w:cs="Times New Roman"/>
              </w:rPr>
              <w:t>a</w:t>
            </w:r>
            <w:proofErr w:type="gramEnd"/>
            <w:r w:rsidRPr="00937D8C">
              <w:rPr>
                <w:rFonts w:ascii="Times New Roman" w:hAnsi="Times New Roman" w:cs="Times New Roman"/>
              </w:rPr>
              <w:t xml:space="preserve">). </w:t>
            </w:r>
            <w:r w:rsidRPr="00937D8C">
              <w:rPr>
                <w:rFonts w:ascii="Times New Roman" w:hAnsi="Times New Roman" w:cs="Times New Roman"/>
                <w:bCs/>
              </w:rPr>
              <w:t xml:space="preserve">Cognizable Offences   </w:t>
            </w:r>
            <w:r w:rsidRPr="00937D8C">
              <w:rPr>
                <w:rFonts w:ascii="Times New Roman" w:hAnsi="Times New Roman" w:cs="Times New Roman"/>
              </w:rPr>
              <w:t xml:space="preserve">b). </w:t>
            </w:r>
            <w:r w:rsidRPr="00937D8C">
              <w:rPr>
                <w:rFonts w:ascii="Times New Roman" w:hAnsi="Times New Roman" w:cs="Times New Roman"/>
                <w:bCs/>
              </w:rPr>
              <w:t xml:space="preserve">Non-Cognizable Offences   </w:t>
            </w:r>
            <w:r w:rsidRPr="00937D8C">
              <w:rPr>
                <w:rFonts w:ascii="Times New Roman" w:hAnsi="Times New Roman" w:cs="Times New Roman"/>
              </w:rPr>
              <w:t>c). Both    d). None</w:t>
            </w:r>
          </w:p>
        </w:tc>
        <w:tc>
          <w:tcPr>
            <w:tcW w:w="912" w:type="dxa"/>
          </w:tcPr>
          <w:p w:rsidR="008560BC" w:rsidRPr="00937D8C" w:rsidRDefault="008560BC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</w:tbl>
    <w:p w:rsidR="008560BC" w:rsidRPr="00937D8C" w:rsidRDefault="008560BC" w:rsidP="00F971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597" w:rsidRPr="00937D8C" w:rsidRDefault="00DE3597" w:rsidP="00DE359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597" w:rsidRPr="00937D8C" w:rsidRDefault="00DE3597" w:rsidP="00DE359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630"/>
        <w:gridCol w:w="1109"/>
        <w:gridCol w:w="1610"/>
      </w:tblGrid>
      <w:tr w:rsidR="000E2D0F" w:rsidRPr="00937D8C" w:rsidTr="00C170A1">
        <w:trPr>
          <w:trHeight w:val="503"/>
        </w:trPr>
        <w:tc>
          <w:tcPr>
            <w:tcW w:w="817" w:type="dxa"/>
          </w:tcPr>
          <w:p w:rsidR="000E2D0F" w:rsidRPr="00937D8C" w:rsidRDefault="000E2D0F" w:rsidP="00300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D8C">
              <w:rPr>
                <w:rFonts w:ascii="Times New Roman" w:hAnsi="Times New Roman" w:cs="Times New Roman"/>
                <w:b/>
              </w:rPr>
              <w:t>Q. No</w:t>
            </w:r>
          </w:p>
        </w:tc>
        <w:tc>
          <w:tcPr>
            <w:tcW w:w="5630" w:type="dxa"/>
          </w:tcPr>
          <w:p w:rsidR="000E2D0F" w:rsidRPr="00937D8C" w:rsidRDefault="000E2D0F" w:rsidP="00300E41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09" w:type="dxa"/>
          </w:tcPr>
          <w:p w:rsidR="000E2D0F" w:rsidRPr="00937D8C" w:rsidRDefault="000E2D0F" w:rsidP="00300E41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Course Outcome</w:t>
            </w:r>
          </w:p>
        </w:tc>
        <w:tc>
          <w:tcPr>
            <w:tcW w:w="1475" w:type="dxa"/>
          </w:tcPr>
          <w:p w:rsidR="000E2D0F" w:rsidRPr="00937D8C" w:rsidRDefault="000E2D0F" w:rsidP="00300E41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0E2D0F" w:rsidRPr="00937D8C" w:rsidTr="00C170A1">
        <w:trPr>
          <w:trHeight w:val="423"/>
        </w:trPr>
        <w:tc>
          <w:tcPr>
            <w:tcW w:w="817" w:type="dxa"/>
          </w:tcPr>
          <w:p w:rsidR="000E2D0F" w:rsidRPr="00937D8C" w:rsidRDefault="000E2D0F" w:rsidP="00300E41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0" w:type="dxa"/>
          </w:tcPr>
          <w:p w:rsidR="000E2D0F" w:rsidRPr="00937D8C" w:rsidRDefault="00C170A1" w:rsidP="00C170A1">
            <w:pPr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a) </w:t>
            </w:r>
            <w:r w:rsidR="000E2D0F" w:rsidRPr="00937D8C">
              <w:rPr>
                <w:rFonts w:ascii="Times New Roman" w:hAnsi="Times New Roman" w:cs="Times New Roman"/>
              </w:rPr>
              <w:t xml:space="preserve">State and explain Section 80 of the IT Act, 2000 </w:t>
            </w:r>
            <w:r w:rsidRPr="00937D8C">
              <w:rPr>
                <w:rFonts w:ascii="Times New Roman" w:hAnsi="Times New Roman" w:cs="Times New Roman"/>
              </w:rPr>
              <w:t xml:space="preserve">  5M               </w:t>
            </w:r>
          </w:p>
          <w:p w:rsidR="00C170A1" w:rsidRPr="00937D8C" w:rsidRDefault="00C170A1" w:rsidP="00C170A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37D8C">
              <w:rPr>
                <w:rFonts w:ascii="Times New Roman" w:hAnsi="Times New Roman" w:cs="Times New Roman"/>
              </w:rPr>
              <w:t>b) Explain about “arrest, but no punishment”             5M</w:t>
            </w:r>
          </w:p>
        </w:tc>
        <w:tc>
          <w:tcPr>
            <w:tcW w:w="1109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475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Knowledge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  <w:tr w:rsidR="000E2D0F" w:rsidRPr="00937D8C" w:rsidTr="00C170A1">
        <w:trPr>
          <w:trHeight w:val="518"/>
        </w:trPr>
        <w:tc>
          <w:tcPr>
            <w:tcW w:w="817" w:type="dxa"/>
          </w:tcPr>
          <w:p w:rsidR="000E2D0F" w:rsidRPr="00937D8C" w:rsidRDefault="000E2D0F" w:rsidP="00300E41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0" w:type="dxa"/>
          </w:tcPr>
          <w:p w:rsidR="000E2D0F" w:rsidRPr="00937D8C" w:rsidRDefault="000E2D0F" w:rsidP="00300E41">
            <w:pPr>
              <w:pStyle w:val="ListParagraph"/>
              <w:ind w:left="34"/>
              <w:rPr>
                <w:rFonts w:ascii="Times New Roman" w:hAnsi="Times New Roman" w:cs="Times New Roman"/>
                <w:b/>
                <w:u w:val="single"/>
              </w:rPr>
            </w:pPr>
            <w:r w:rsidRPr="00937D8C">
              <w:rPr>
                <w:rFonts w:ascii="Times New Roman" w:hAnsi="Times New Roman" w:cs="Times New Roman"/>
              </w:rPr>
              <w:t xml:space="preserve">Explain Some of the Crimes in this Millennium with Examples          </w:t>
            </w:r>
            <w:r w:rsidR="00C170A1" w:rsidRPr="00937D8C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 w:rsidRPr="00937D8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1109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475" w:type="dxa"/>
          </w:tcPr>
          <w:p w:rsidR="000E2D0F" w:rsidRPr="00937D8C" w:rsidRDefault="00937D8C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Remembrance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  <w:tr w:rsidR="000E2D0F" w:rsidRPr="00937D8C" w:rsidTr="00C170A1">
        <w:trPr>
          <w:trHeight w:val="259"/>
        </w:trPr>
        <w:tc>
          <w:tcPr>
            <w:tcW w:w="817" w:type="dxa"/>
          </w:tcPr>
          <w:p w:rsidR="000E2D0F" w:rsidRPr="00937D8C" w:rsidRDefault="000E2D0F" w:rsidP="00300E41">
            <w:pPr>
              <w:jc w:val="center"/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0" w:type="dxa"/>
          </w:tcPr>
          <w:p w:rsidR="000E2D0F" w:rsidRPr="00937D8C" w:rsidRDefault="00C170A1" w:rsidP="00C170A1">
            <w:pPr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a) </w:t>
            </w:r>
            <w:r w:rsidR="000E2D0F" w:rsidRPr="00937D8C">
              <w:rPr>
                <w:rFonts w:ascii="Times New Roman" w:hAnsi="Times New Roman" w:cs="Times New Roman"/>
              </w:rPr>
              <w:t xml:space="preserve">Define the term “Hacking” and explain its essentials                  </w:t>
            </w:r>
          </w:p>
          <w:p w:rsidR="00C170A1" w:rsidRPr="00937D8C" w:rsidRDefault="00C170A1" w:rsidP="00C170A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37D8C">
              <w:rPr>
                <w:rFonts w:ascii="Times New Roman" w:hAnsi="Times New Roman" w:cs="Times New Roman"/>
              </w:rPr>
              <w:t>b) Explain about teenage web vandals         5M + 5M</w:t>
            </w:r>
          </w:p>
        </w:tc>
        <w:tc>
          <w:tcPr>
            <w:tcW w:w="1109" w:type="dxa"/>
          </w:tcPr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475" w:type="dxa"/>
          </w:tcPr>
          <w:p w:rsidR="000E2D0F" w:rsidRPr="00937D8C" w:rsidRDefault="00937D8C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937D8C">
              <w:rPr>
                <w:rFonts w:ascii="Times New Roman" w:hAnsi="Times New Roman" w:cs="Times New Roman"/>
              </w:rPr>
              <w:t xml:space="preserve">Comprehension </w:t>
            </w:r>
          </w:p>
          <w:p w:rsidR="000E2D0F" w:rsidRPr="00937D8C" w:rsidRDefault="000E2D0F" w:rsidP="00C4622E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</w:p>
        </w:tc>
      </w:tr>
    </w:tbl>
    <w:p w:rsidR="000E2D0F" w:rsidRPr="00937D8C" w:rsidRDefault="000E2D0F" w:rsidP="00FD3A9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E2D0F" w:rsidRPr="00937D8C" w:rsidRDefault="000E2D0F" w:rsidP="000E2D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D8C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10"/>
        <w:gridCol w:w="1482"/>
        <w:gridCol w:w="1482"/>
        <w:gridCol w:w="1416"/>
        <w:gridCol w:w="1416"/>
        <w:gridCol w:w="1416"/>
      </w:tblGrid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2D0F" w:rsidRPr="00937D8C" w:rsidTr="00FB4CE7">
        <w:tc>
          <w:tcPr>
            <w:tcW w:w="1381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E2D0F" w:rsidRPr="00937D8C" w:rsidRDefault="000E2D0F" w:rsidP="00FB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E3597" w:rsidRPr="00937D8C" w:rsidRDefault="007C25BF" w:rsidP="00FD3A9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37D8C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26" type="#_x0000_t202" style="position:absolute;margin-left:449.25pt;margin-top:-656.8pt;width:33.75pt;height:30.75pt;z-index:251658240;mso-position-horizontal-relative:text;mso-position-vertical-relative:text">
            <v:textbox>
              <w:txbxContent>
                <w:p w:rsidR="00914D3C" w:rsidRPr="00914D3C" w:rsidRDefault="00914D3C" w:rsidP="00914D3C">
                  <w:pPr>
                    <w:rPr>
                      <w:b/>
                      <w:sz w:val="42"/>
                    </w:rPr>
                  </w:pPr>
                  <w:r>
                    <w:rPr>
                      <w:b/>
                      <w:sz w:val="42"/>
                    </w:rPr>
                    <w:t>B</w:t>
                  </w:r>
                </w:p>
              </w:txbxContent>
            </v:textbox>
          </v:shape>
        </w:pict>
      </w:r>
    </w:p>
    <w:sectPr w:rsidR="00DE3597" w:rsidRPr="00937D8C" w:rsidSect="0006048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5C5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B20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84EB5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70632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03FD4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3C07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72151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05DFB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638ED"/>
    <w:multiLevelType w:val="hybridMultilevel"/>
    <w:tmpl w:val="2E12B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461A8"/>
    <w:multiLevelType w:val="hybridMultilevel"/>
    <w:tmpl w:val="77BCF860"/>
    <w:lvl w:ilvl="0" w:tplc="3F6EC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EC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A5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87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CA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2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CAC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7CD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D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F357207"/>
    <w:multiLevelType w:val="hybridMultilevel"/>
    <w:tmpl w:val="233876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0054D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B2C37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569EA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A20EC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41A5E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AF2410"/>
    <w:multiLevelType w:val="hybridMultilevel"/>
    <w:tmpl w:val="D46CA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7246B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50620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41B63"/>
    <w:multiLevelType w:val="hybridMultilevel"/>
    <w:tmpl w:val="438A98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717F5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9479F6"/>
    <w:multiLevelType w:val="hybridMultilevel"/>
    <w:tmpl w:val="421CAF26"/>
    <w:lvl w:ilvl="0" w:tplc="E0A812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FBA2E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ADD7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B2D84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CE12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F67B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40CD8B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762F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EC01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>
    <w:nsid w:val="7F5F27DB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0"/>
  </w:num>
  <w:num w:numId="4">
    <w:abstractNumId w:val="3"/>
  </w:num>
  <w:num w:numId="5">
    <w:abstractNumId w:val="9"/>
  </w:num>
  <w:num w:numId="6">
    <w:abstractNumId w:val="21"/>
  </w:num>
  <w:num w:numId="7">
    <w:abstractNumId w:val="11"/>
  </w:num>
  <w:num w:numId="8">
    <w:abstractNumId w:val="22"/>
  </w:num>
  <w:num w:numId="9">
    <w:abstractNumId w:val="2"/>
  </w:num>
  <w:num w:numId="10">
    <w:abstractNumId w:val="1"/>
  </w:num>
  <w:num w:numId="11">
    <w:abstractNumId w:val="12"/>
  </w:num>
  <w:num w:numId="12">
    <w:abstractNumId w:val="20"/>
  </w:num>
  <w:num w:numId="13">
    <w:abstractNumId w:val="13"/>
  </w:num>
  <w:num w:numId="14">
    <w:abstractNumId w:val="0"/>
  </w:num>
  <w:num w:numId="15">
    <w:abstractNumId w:val="5"/>
  </w:num>
  <w:num w:numId="16">
    <w:abstractNumId w:val="17"/>
  </w:num>
  <w:num w:numId="17">
    <w:abstractNumId w:val="15"/>
  </w:num>
  <w:num w:numId="18">
    <w:abstractNumId w:val="6"/>
  </w:num>
  <w:num w:numId="19">
    <w:abstractNumId w:val="18"/>
  </w:num>
  <w:num w:numId="20">
    <w:abstractNumId w:val="4"/>
  </w:num>
  <w:num w:numId="21">
    <w:abstractNumId w:val="19"/>
  </w:num>
  <w:num w:numId="22">
    <w:abstractNumId w:val="1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A9D"/>
    <w:rsid w:val="00014043"/>
    <w:rsid w:val="00060487"/>
    <w:rsid w:val="000E2D0F"/>
    <w:rsid w:val="000F1F32"/>
    <w:rsid w:val="00130D43"/>
    <w:rsid w:val="00152E26"/>
    <w:rsid w:val="001D4666"/>
    <w:rsid w:val="00257674"/>
    <w:rsid w:val="003E6420"/>
    <w:rsid w:val="00441598"/>
    <w:rsid w:val="00455760"/>
    <w:rsid w:val="0048257F"/>
    <w:rsid w:val="005D6C43"/>
    <w:rsid w:val="00602F6C"/>
    <w:rsid w:val="0064102A"/>
    <w:rsid w:val="006549BB"/>
    <w:rsid w:val="00677EE8"/>
    <w:rsid w:val="00692BFD"/>
    <w:rsid w:val="006D4ACB"/>
    <w:rsid w:val="00726086"/>
    <w:rsid w:val="007A6CAA"/>
    <w:rsid w:val="007C25BF"/>
    <w:rsid w:val="007F7328"/>
    <w:rsid w:val="008560BC"/>
    <w:rsid w:val="00866569"/>
    <w:rsid w:val="00901059"/>
    <w:rsid w:val="00914D3C"/>
    <w:rsid w:val="009257DF"/>
    <w:rsid w:val="00932633"/>
    <w:rsid w:val="00937D8C"/>
    <w:rsid w:val="009863B5"/>
    <w:rsid w:val="009A4E1C"/>
    <w:rsid w:val="00A10A1B"/>
    <w:rsid w:val="00A32C96"/>
    <w:rsid w:val="00A44132"/>
    <w:rsid w:val="00A54C0B"/>
    <w:rsid w:val="00A734F3"/>
    <w:rsid w:val="00A82118"/>
    <w:rsid w:val="00AB5B7E"/>
    <w:rsid w:val="00B11EED"/>
    <w:rsid w:val="00C170A1"/>
    <w:rsid w:val="00C250BD"/>
    <w:rsid w:val="00C775D6"/>
    <w:rsid w:val="00CC3FFB"/>
    <w:rsid w:val="00CF537C"/>
    <w:rsid w:val="00D5099B"/>
    <w:rsid w:val="00D81EAB"/>
    <w:rsid w:val="00DE1DEC"/>
    <w:rsid w:val="00DE3597"/>
    <w:rsid w:val="00EC496C"/>
    <w:rsid w:val="00F12832"/>
    <w:rsid w:val="00F971B7"/>
    <w:rsid w:val="00FD221C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A9D"/>
    <w:pPr>
      <w:ind w:left="720"/>
      <w:contextualSpacing/>
    </w:pPr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9257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2018-08-23T05:50:00Z</dcterms:created>
  <dcterms:modified xsi:type="dcterms:W3CDTF">2018-08-23T07:09:00Z</dcterms:modified>
</cp:coreProperties>
</file>